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0E" w:rsidRPr="00075546" w:rsidRDefault="00315CD1" w:rsidP="000755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5546">
        <w:rPr>
          <w:rFonts w:ascii="Times New Roman" w:hAnsi="Times New Roman" w:cs="Times New Roman"/>
          <w:sz w:val="28"/>
          <w:szCs w:val="28"/>
        </w:rPr>
        <w:t>График проведения родительских собраний</w:t>
      </w:r>
    </w:p>
    <w:p w:rsidR="00315CD1" w:rsidRDefault="00315CD1" w:rsidP="000755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5546"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075546" w:rsidRPr="00075546" w:rsidRDefault="00075546" w:rsidP="000755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4553"/>
        <w:gridCol w:w="1401"/>
        <w:gridCol w:w="2834"/>
      </w:tblGrid>
      <w:tr w:rsidR="004060DB" w:rsidRPr="00D007B6" w:rsidTr="00315CD1">
        <w:tc>
          <w:tcPr>
            <w:tcW w:w="562" w:type="dxa"/>
          </w:tcPr>
          <w:p w:rsidR="00315CD1" w:rsidRPr="00D007B6" w:rsidRDefault="00315CD1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315CD1" w:rsidRPr="00D007B6" w:rsidRDefault="00315CD1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" w:type="dxa"/>
          </w:tcPr>
          <w:p w:rsidR="00315CD1" w:rsidRPr="00D007B6" w:rsidRDefault="00315CD1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3" w:type="dxa"/>
          </w:tcPr>
          <w:p w:rsidR="00315CD1" w:rsidRPr="00D007B6" w:rsidRDefault="00315CD1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проведения</w:t>
            </w:r>
          </w:p>
        </w:tc>
      </w:tr>
      <w:tr w:rsidR="004060DB" w:rsidRPr="00D007B6" w:rsidTr="00315CD1">
        <w:tc>
          <w:tcPr>
            <w:tcW w:w="562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15CD1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 1-4 классах</w:t>
            </w:r>
          </w:p>
        </w:tc>
        <w:tc>
          <w:tcPr>
            <w:tcW w:w="567" w:type="dxa"/>
          </w:tcPr>
          <w:p w:rsidR="00C947FC" w:rsidRPr="00D007B6" w:rsidRDefault="00C947FC" w:rsidP="00C9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947FC" w:rsidRPr="00D007B6" w:rsidRDefault="00C947FC" w:rsidP="00C9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3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0DB" w:rsidRPr="00D007B6" w:rsidTr="00315CD1">
        <w:tc>
          <w:tcPr>
            <w:tcW w:w="562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15CD1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«Взаимодействие семьи и школы»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1.Организационное начало нового2021-2022учебного года.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>беспечения безопасности в уч</w:t>
            </w:r>
            <w:r w:rsidR="003139D0" w:rsidRPr="00D007B6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3139D0" w:rsidRPr="00D007B6" w:rsidRDefault="003139D0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2.Основны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>е направления деятельности в уч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реждении образования в 2021-2022 учебном году и пути их реализации.</w:t>
            </w:r>
          </w:p>
          <w:p w:rsidR="003139D0" w:rsidRPr="00D007B6" w:rsidRDefault="003139D0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3.Роль родителей в обеспечении безопасности учащихся.</w:t>
            </w:r>
          </w:p>
          <w:p w:rsidR="004060DB" w:rsidRPr="00D007B6" w:rsidRDefault="003139D0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4.Профилактика правонарушений и соблюдение правил общественного поведения.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Информация о правонарушениях за летний период.</w:t>
            </w:r>
          </w:p>
          <w:p w:rsidR="004060DB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5.Организация отдыха учащихся в период осенних каникул</w:t>
            </w:r>
          </w:p>
          <w:p w:rsidR="003139D0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39D0" w:rsidRPr="00D007B6">
              <w:rPr>
                <w:rFonts w:ascii="Times New Roman" w:hAnsi="Times New Roman" w:cs="Times New Roman"/>
                <w:sz w:val="24"/>
                <w:szCs w:val="24"/>
              </w:rPr>
              <w:t>Об организации воспитательной работы.</w:t>
            </w:r>
          </w:p>
          <w:p w:rsidR="003139D0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139D0" w:rsidRPr="00D007B6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3139D0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39D0" w:rsidRPr="00D007B6">
              <w:rPr>
                <w:rFonts w:ascii="Times New Roman" w:hAnsi="Times New Roman" w:cs="Times New Roman"/>
                <w:sz w:val="24"/>
                <w:szCs w:val="24"/>
              </w:rPr>
              <w:t>.Родительское собрание по классам.</w:t>
            </w:r>
          </w:p>
        </w:tc>
        <w:tc>
          <w:tcPr>
            <w:tcW w:w="567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3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0DB" w:rsidRPr="00D007B6" w:rsidTr="00315CD1">
        <w:tc>
          <w:tcPr>
            <w:tcW w:w="562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15CD1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Общешкол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ное родительское собрание «Рекомендации по профилактике правонарушений среди несовершеннолетних»</w:t>
            </w:r>
          </w:p>
          <w:p w:rsidR="00112EB2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.Ребенок становится трудным.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родителей при нарушениях поведения обучающихся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лень,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ложь,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воровство,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прогулы)</w:t>
            </w:r>
          </w:p>
          <w:p w:rsidR="00112EB2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2.Организация отдыха учащихся в период зимних каникул</w:t>
            </w:r>
          </w:p>
          <w:p w:rsidR="004060DB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60DB" w:rsidRPr="00D007B6">
              <w:rPr>
                <w:rFonts w:ascii="Times New Roman" w:hAnsi="Times New Roman" w:cs="Times New Roman"/>
                <w:sz w:val="24"/>
                <w:szCs w:val="24"/>
              </w:rPr>
              <w:t>Интернет –зло или благо.</w:t>
            </w:r>
          </w:p>
          <w:p w:rsidR="00112EB2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4.Разное</w:t>
            </w:r>
          </w:p>
          <w:p w:rsidR="00112EB2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5.Родительское собрание по классам.</w:t>
            </w:r>
          </w:p>
          <w:p w:rsidR="004060DB" w:rsidRPr="00D007B6" w:rsidRDefault="004060DB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3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Педагог –психолог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947FC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C947FC" w:rsidRPr="00D007B6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4060DB" w:rsidRPr="00D007B6" w:rsidTr="00315CD1">
        <w:tc>
          <w:tcPr>
            <w:tcW w:w="562" w:type="dxa"/>
          </w:tcPr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947FC" w:rsidRPr="00D007B6" w:rsidRDefault="001274DA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задач семьи и школы в воспитании и социализации ребенка»</w:t>
            </w:r>
          </w:p>
          <w:p w:rsidR="00C35ABE" w:rsidRPr="00D007B6" w:rsidRDefault="00C35ABE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1.О подведения итогов за 3 четверть</w:t>
            </w:r>
          </w:p>
          <w:p w:rsidR="00C8422C" w:rsidRPr="00D007B6" w:rsidRDefault="001274DA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2.Атмосфера 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жизни семьи как фактор физическ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>ого и психического здоровья ребе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нка</w:t>
            </w:r>
          </w:p>
          <w:p w:rsidR="00C8422C" w:rsidRPr="00D007B6" w:rsidRDefault="001274DA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3.П</w:t>
            </w:r>
            <w:r w:rsidR="00C8422C" w:rsidRPr="00D007B6">
              <w:rPr>
                <w:rFonts w:ascii="Times New Roman" w:hAnsi="Times New Roman" w:cs="Times New Roman"/>
                <w:sz w:val="24"/>
                <w:szCs w:val="24"/>
              </w:rPr>
              <w:t>одготовка к праздникам «Последний звонок»</w:t>
            </w:r>
          </w:p>
          <w:p w:rsidR="00C8422C" w:rsidRPr="00D007B6" w:rsidRDefault="00C8422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4.Разное.</w:t>
            </w:r>
          </w:p>
        </w:tc>
        <w:tc>
          <w:tcPr>
            <w:tcW w:w="567" w:type="dxa"/>
          </w:tcPr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13" w:type="dxa"/>
          </w:tcPr>
          <w:p w:rsidR="00C947FC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</w:p>
          <w:p w:rsidR="00463F7F" w:rsidRPr="00D007B6" w:rsidRDefault="00463F7F" w:rsidP="0046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463F7F" w:rsidRPr="00D007B6" w:rsidRDefault="00463F7F" w:rsidP="0046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0DB" w:rsidRPr="00D007B6" w:rsidTr="00315CD1">
        <w:tc>
          <w:tcPr>
            <w:tcW w:w="562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:rsidR="00315CD1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«Сохранение жизни и здоровья обучающихся в летний период»</w:t>
            </w:r>
          </w:p>
          <w:p w:rsidR="00112EB2" w:rsidRPr="00D007B6" w:rsidRDefault="00112EB2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1.Организация отдыха, оздоровления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proofErr w:type="gramEnd"/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</w:t>
            </w:r>
            <w:r w:rsidR="00C8422C" w:rsidRPr="00D007B6">
              <w:rPr>
                <w:rFonts w:ascii="Times New Roman" w:hAnsi="Times New Roman" w:cs="Times New Roman"/>
                <w:sz w:val="24"/>
                <w:szCs w:val="24"/>
              </w:rPr>
              <w:t>ся в летний период.</w:t>
            </w:r>
          </w:p>
          <w:p w:rsidR="00C8422C" w:rsidRPr="00D007B6" w:rsidRDefault="00C8422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2.Безопасные поведения на </w:t>
            </w:r>
            <w:proofErr w:type="gramStart"/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дорогах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,улицах</w:t>
            </w:r>
            <w:proofErr w:type="gramEnd"/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водоемах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в транспорте.</w:t>
            </w:r>
            <w:r w:rsidR="00D0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  <w:p w:rsidR="00C8422C" w:rsidRPr="00D007B6" w:rsidRDefault="00C8422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3.Памятка для родителей и обучающихся.</w:t>
            </w:r>
          </w:p>
          <w:p w:rsidR="00C8422C" w:rsidRPr="00D007B6" w:rsidRDefault="00C8422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4.Родительское собрание по классам.</w:t>
            </w:r>
          </w:p>
        </w:tc>
        <w:tc>
          <w:tcPr>
            <w:tcW w:w="567" w:type="dxa"/>
          </w:tcPr>
          <w:p w:rsidR="00315CD1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947FC" w:rsidRPr="00D007B6" w:rsidRDefault="00C947FC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13" w:type="dxa"/>
          </w:tcPr>
          <w:p w:rsidR="00315CD1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Социальный пе</w:t>
            </w:r>
            <w:r w:rsidR="00C35ABE" w:rsidRPr="00D007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агог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Педагог –психолог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  <w:p w:rsidR="00463F7F" w:rsidRPr="00D007B6" w:rsidRDefault="00463F7F" w:rsidP="0031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B6">
              <w:rPr>
                <w:rFonts w:ascii="Times New Roman" w:hAnsi="Times New Roman" w:cs="Times New Roman"/>
                <w:sz w:val="24"/>
                <w:szCs w:val="24"/>
              </w:rPr>
              <w:t>Инспектора ДПС и ПДН</w:t>
            </w:r>
          </w:p>
        </w:tc>
      </w:tr>
    </w:tbl>
    <w:p w:rsidR="00315CD1" w:rsidRPr="00463F7F" w:rsidRDefault="00315CD1" w:rsidP="00315CD1">
      <w:pPr>
        <w:rPr>
          <w:sz w:val="28"/>
          <w:szCs w:val="28"/>
        </w:rPr>
      </w:pPr>
    </w:p>
    <w:sectPr w:rsidR="00315CD1" w:rsidRPr="0046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1F"/>
    <w:rsid w:val="00075546"/>
    <w:rsid w:val="00112EB2"/>
    <w:rsid w:val="001274DA"/>
    <w:rsid w:val="003139D0"/>
    <w:rsid w:val="00315CD1"/>
    <w:rsid w:val="00326720"/>
    <w:rsid w:val="004060DB"/>
    <w:rsid w:val="00445C1F"/>
    <w:rsid w:val="00463F7F"/>
    <w:rsid w:val="004D5036"/>
    <w:rsid w:val="00C35ABE"/>
    <w:rsid w:val="00C8422C"/>
    <w:rsid w:val="00C947FC"/>
    <w:rsid w:val="00D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3216-8525-4B0C-BF07-F5264F9A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2022-06-03T07:05:00Z</dcterms:created>
  <dcterms:modified xsi:type="dcterms:W3CDTF">2022-06-03T09:02:00Z</dcterms:modified>
</cp:coreProperties>
</file>