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FB66" w14:textId="77777777" w:rsidR="003B7018" w:rsidRDefault="003B7018" w:rsidP="003B7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18">
        <w:rPr>
          <w:rFonts w:ascii="Times New Roman" w:hAnsi="Times New Roman" w:cs="Times New Roman"/>
          <w:sz w:val="28"/>
          <w:szCs w:val="28"/>
        </w:rPr>
        <w:t xml:space="preserve">Отчет об участии в анкетировании учащихся 1-4 классов </w:t>
      </w:r>
    </w:p>
    <w:p w14:paraId="2624867E" w14:textId="2E04756C" w:rsidR="003B7018" w:rsidRDefault="007D7A61" w:rsidP="003B7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B7018" w:rsidRPr="003B7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ED406" w14:textId="595BC995" w:rsidR="00481873" w:rsidRDefault="003B7018" w:rsidP="003B7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18">
        <w:rPr>
          <w:rFonts w:ascii="Times New Roman" w:hAnsi="Times New Roman" w:cs="Times New Roman"/>
          <w:sz w:val="28"/>
          <w:szCs w:val="28"/>
        </w:rPr>
        <w:t>в анонимном анкетировании по организации горячего питания</w:t>
      </w:r>
    </w:p>
    <w:p w14:paraId="31514673" w14:textId="16088425" w:rsidR="003B7018" w:rsidRDefault="003B7018" w:rsidP="003B7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268"/>
      </w:tblGrid>
      <w:tr w:rsidR="003B7018" w14:paraId="7C06CBB5" w14:textId="77777777" w:rsidTr="003B7018">
        <w:tc>
          <w:tcPr>
            <w:tcW w:w="704" w:type="dxa"/>
          </w:tcPr>
          <w:p w14:paraId="382E966D" w14:textId="512650DD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3CF05B9A" w14:textId="77777777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</w:t>
            </w:r>
          </w:p>
          <w:p w14:paraId="6E4DAC3C" w14:textId="56595A77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анкетирование</w:t>
            </w:r>
          </w:p>
        </w:tc>
        <w:tc>
          <w:tcPr>
            <w:tcW w:w="2268" w:type="dxa"/>
          </w:tcPr>
          <w:p w14:paraId="34D5756E" w14:textId="53463993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B7018" w14:paraId="2206783C" w14:textId="77777777" w:rsidTr="003B7018">
        <w:tc>
          <w:tcPr>
            <w:tcW w:w="704" w:type="dxa"/>
          </w:tcPr>
          <w:p w14:paraId="2BC1DB49" w14:textId="481BA035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706552A" w14:textId="3B79268C" w:rsidR="003B7018" w:rsidRDefault="007D7A61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14:paraId="58FDF756" w14:textId="7C18DBE5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7018" w14:paraId="3A21936A" w14:textId="77777777" w:rsidTr="003B7018">
        <w:tc>
          <w:tcPr>
            <w:tcW w:w="704" w:type="dxa"/>
          </w:tcPr>
          <w:p w14:paraId="45B3A9AD" w14:textId="35212226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18811E6D" w14:textId="5B47DB23" w:rsidR="003B7018" w:rsidRDefault="007D7A61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68" w:type="dxa"/>
          </w:tcPr>
          <w:p w14:paraId="2C790780" w14:textId="60B8C977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7018" w14:paraId="7FCB6D7B" w14:textId="77777777" w:rsidTr="003B7018">
        <w:tc>
          <w:tcPr>
            <w:tcW w:w="704" w:type="dxa"/>
          </w:tcPr>
          <w:p w14:paraId="2875A361" w14:textId="5327E112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44099AD4" w14:textId="38B9733C" w:rsidR="003B7018" w:rsidRDefault="007D7A61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14:paraId="3F8581A5" w14:textId="2C15BC03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7018" w14:paraId="53B57943" w14:textId="77777777" w:rsidTr="003B7018">
        <w:tc>
          <w:tcPr>
            <w:tcW w:w="704" w:type="dxa"/>
          </w:tcPr>
          <w:p w14:paraId="409CCD64" w14:textId="3BF26481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5A8056F5" w14:textId="7A50BFCB" w:rsidR="003B7018" w:rsidRDefault="007D7A61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894E8D9" w14:textId="58DA9A80" w:rsidR="003B7018" w:rsidRDefault="003B7018" w:rsidP="003B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FC2352A" w14:textId="77777777" w:rsidR="003B7018" w:rsidRPr="003B7018" w:rsidRDefault="003B7018" w:rsidP="003B7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7018" w:rsidRPr="003B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73"/>
    <w:rsid w:val="003B7018"/>
    <w:rsid w:val="00481873"/>
    <w:rsid w:val="00510A39"/>
    <w:rsid w:val="007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BDAB"/>
  <w15:chartTrackingRefBased/>
  <w15:docId w15:val="{B8229371-C90B-4C48-8DF4-32BAB055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2022-10-30T09:41:00Z</dcterms:created>
  <dcterms:modified xsi:type="dcterms:W3CDTF">2022-10-30T09:41:00Z</dcterms:modified>
</cp:coreProperties>
</file>