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816A" w14:textId="702F155C" w:rsidR="001A44E0" w:rsidRPr="00BE03F9" w:rsidRDefault="00BE03F9" w:rsidP="00BE03F9">
      <w:pPr>
        <w:rPr>
          <w:sz w:val="36"/>
          <w:szCs w:val="36"/>
        </w:rPr>
      </w:pPr>
      <w:r w:rsidRPr="00BE03F9">
        <w:rPr>
          <w:sz w:val="36"/>
          <w:szCs w:val="36"/>
        </w:rPr>
        <w:t xml:space="preserve">Платных услуг МБОУ "СОШ №5 </w:t>
      </w:r>
      <w:proofErr w:type="spellStart"/>
      <w:r w:rsidRPr="00BE03F9">
        <w:rPr>
          <w:sz w:val="36"/>
          <w:szCs w:val="36"/>
        </w:rPr>
        <w:t>г.Урус</w:t>
      </w:r>
      <w:proofErr w:type="spellEnd"/>
      <w:r w:rsidRPr="00BE03F9">
        <w:rPr>
          <w:sz w:val="36"/>
          <w:szCs w:val="36"/>
        </w:rPr>
        <w:t>-Мартан" не оказывает</w:t>
      </w:r>
    </w:p>
    <w:sectPr w:rsidR="001A44E0" w:rsidRPr="00BE0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E0"/>
    <w:rsid w:val="001A44E0"/>
    <w:rsid w:val="003133A5"/>
    <w:rsid w:val="006F200C"/>
    <w:rsid w:val="00B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C294"/>
  <w15:chartTrackingRefBased/>
  <w15:docId w15:val="{40195C9C-9197-4D8D-AD0C-6EFABC09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2023-11-18T13:18:00Z</dcterms:created>
  <dcterms:modified xsi:type="dcterms:W3CDTF">2026-05-05T07:23:00Z</dcterms:modified>
</cp:coreProperties>
</file>